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5EBC59" w14:textId="77777777" w:rsidR="008E4057" w:rsidRPr="0017462D" w:rsidRDefault="008E4057" w:rsidP="0044673E">
      <w:pPr>
        <w:spacing w:line="264" w:lineRule="auto"/>
        <w:jc w:val="center"/>
        <w:rPr>
          <w:rFonts w:ascii="Calibri" w:hAnsi="Calibri" w:cs="Tahoma"/>
        </w:rPr>
      </w:pPr>
      <w:r w:rsidRPr="0017462D">
        <w:rPr>
          <w:rFonts w:ascii="Calibri" w:hAnsi="Calibri" w:cs="Tahoma"/>
          <w:b/>
          <w:sz w:val="8"/>
        </w:rPr>
        <w:t xml:space="preserve">  </w:t>
      </w:r>
      <w:r w:rsidRPr="0017462D">
        <w:rPr>
          <w:rFonts w:ascii="Calibri" w:hAnsi="Calibri" w:cs="Tahoma"/>
          <w:noProof/>
          <w:sz w:val="8"/>
        </w:rPr>
        <w:drawing>
          <wp:inline distT="0" distB="0" distL="0" distR="0" wp14:anchorId="49ACC87A" wp14:editId="0493C2AC">
            <wp:extent cx="643890" cy="652145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65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6C9678" w14:textId="77777777" w:rsidR="008E4057" w:rsidRPr="0017462D" w:rsidRDefault="008E4057" w:rsidP="0044673E">
      <w:pPr>
        <w:spacing w:line="264" w:lineRule="auto"/>
        <w:jc w:val="center"/>
        <w:rPr>
          <w:rFonts w:ascii="Calibri" w:hAnsi="Calibri" w:cs="Tahoma"/>
          <w:b/>
        </w:rPr>
      </w:pPr>
      <w:r w:rsidRPr="0017462D">
        <w:rPr>
          <w:rFonts w:ascii="Calibri" w:hAnsi="Calibri" w:cs="Tahoma"/>
          <w:b/>
          <w:sz w:val="32"/>
        </w:rPr>
        <w:t>PROCURA DELLA REPUBBLICA</w:t>
      </w:r>
    </w:p>
    <w:p w14:paraId="6CD56869" w14:textId="77777777" w:rsidR="008E4057" w:rsidRPr="0017462D" w:rsidRDefault="008E4057" w:rsidP="0044673E">
      <w:pPr>
        <w:spacing w:line="264" w:lineRule="auto"/>
        <w:jc w:val="center"/>
        <w:rPr>
          <w:rFonts w:ascii="Calibri" w:hAnsi="Calibri" w:cs="Tahoma"/>
          <w:b/>
          <w:sz w:val="28"/>
        </w:rPr>
      </w:pPr>
      <w:r w:rsidRPr="0017462D">
        <w:rPr>
          <w:rFonts w:ascii="Calibri" w:hAnsi="Calibri" w:cs="Tahoma"/>
          <w:b/>
          <w:sz w:val="28"/>
        </w:rPr>
        <w:t>PRESSO IL TRIBUNALE PER I MINORENNI</w:t>
      </w:r>
    </w:p>
    <w:p w14:paraId="521376DC" w14:textId="77777777" w:rsidR="00B870E6" w:rsidRDefault="008E4057" w:rsidP="00B870E6">
      <w:pPr>
        <w:spacing w:line="264" w:lineRule="auto"/>
        <w:jc w:val="center"/>
        <w:rPr>
          <w:rFonts w:ascii="Calibri" w:hAnsi="Calibri" w:cs="Tahoma"/>
          <w:b/>
          <w:sz w:val="32"/>
        </w:rPr>
      </w:pPr>
      <w:r w:rsidRPr="0017462D">
        <w:rPr>
          <w:rFonts w:ascii="Calibri" w:hAnsi="Calibri" w:cs="Tahoma"/>
          <w:b/>
          <w:sz w:val="32"/>
        </w:rPr>
        <w:t xml:space="preserve">  MILANO  </w:t>
      </w:r>
    </w:p>
    <w:p w14:paraId="4FC3B35B" w14:textId="77777777" w:rsidR="00107C9C" w:rsidRDefault="00107C9C" w:rsidP="0044673E">
      <w:pPr>
        <w:spacing w:line="264" w:lineRule="auto"/>
        <w:rPr>
          <w:rFonts w:ascii="Calibri" w:hAnsi="Calibri"/>
          <w:b/>
          <w:sz w:val="22"/>
          <w:szCs w:val="22"/>
        </w:rPr>
      </w:pPr>
    </w:p>
    <w:p w14:paraId="21C4974E" w14:textId="77777777" w:rsidR="009449B6" w:rsidRDefault="009449B6" w:rsidP="00756DB3">
      <w:pPr>
        <w:spacing w:line="264" w:lineRule="auto"/>
        <w:jc w:val="right"/>
        <w:rPr>
          <w:rFonts w:ascii="Calibri" w:hAnsi="Calibri"/>
          <w:sz w:val="22"/>
          <w:szCs w:val="22"/>
        </w:rPr>
      </w:pPr>
    </w:p>
    <w:p w14:paraId="0DED5EBC" w14:textId="77777777" w:rsidR="0049449E" w:rsidRDefault="0049449E" w:rsidP="0049449E">
      <w:pPr>
        <w:pStyle w:val="Corpotesto"/>
        <w:tabs>
          <w:tab w:val="left" w:pos="4404"/>
        </w:tabs>
        <w:spacing w:before="43"/>
        <w:ind w:left="145"/>
        <w:jc w:val="right"/>
      </w:pPr>
      <w:r>
        <w:rPr>
          <w:color w:val="0F0F0F"/>
          <w:position w:val="1"/>
        </w:rPr>
        <w:t>Proc.</w:t>
      </w:r>
      <w:r>
        <w:rPr>
          <w:color w:val="0F0F0F"/>
          <w:spacing w:val="13"/>
          <w:position w:val="1"/>
        </w:rPr>
        <w:t xml:space="preserve"> </w:t>
      </w:r>
      <w:r>
        <w:rPr>
          <w:color w:val="131313"/>
          <w:position w:val="1"/>
        </w:rPr>
        <w:t>Pen.</w:t>
      </w:r>
      <w:r>
        <w:rPr>
          <w:color w:val="131313"/>
          <w:spacing w:val="15"/>
          <w:position w:val="1"/>
        </w:rPr>
        <w:t xml:space="preserve"> </w:t>
      </w:r>
      <w:r>
        <w:rPr>
          <w:color w:val="161616"/>
          <w:position w:val="1"/>
        </w:rPr>
        <w:t>Nr.</w:t>
      </w:r>
      <w:r>
        <w:rPr>
          <w:color w:val="161616"/>
          <w:position w:val="1"/>
          <w:u w:val="single" w:color="383B3B"/>
        </w:rPr>
        <w:tab/>
      </w:r>
      <w:r>
        <w:rPr>
          <w:color w:val="161616"/>
        </w:rPr>
        <w:t>R.G.N.R.</w:t>
      </w:r>
    </w:p>
    <w:p w14:paraId="66580C24" w14:textId="77777777" w:rsidR="0049449E" w:rsidRDefault="0049449E" w:rsidP="0049449E">
      <w:pPr>
        <w:pStyle w:val="Corpotesto"/>
        <w:rPr>
          <w:sz w:val="20"/>
        </w:rPr>
      </w:pPr>
    </w:p>
    <w:p w14:paraId="5AD6A39C" w14:textId="77777777" w:rsidR="0049449E" w:rsidRDefault="0049449E" w:rsidP="0049449E">
      <w:pPr>
        <w:pStyle w:val="Corpotesto"/>
        <w:rPr>
          <w:sz w:val="20"/>
        </w:rPr>
      </w:pPr>
    </w:p>
    <w:p w14:paraId="774F6C0A" w14:textId="77777777" w:rsidR="0049449E" w:rsidRPr="0049449E" w:rsidRDefault="0049449E" w:rsidP="0049449E">
      <w:pPr>
        <w:pStyle w:val="Corpotesto"/>
        <w:spacing w:before="2"/>
        <w:rPr>
          <w:sz w:val="26"/>
          <w:szCs w:val="26"/>
        </w:rPr>
      </w:pPr>
      <w:r w:rsidRPr="0049449E">
        <w:rPr>
          <w:sz w:val="26"/>
          <w:szCs w:val="26"/>
        </w:rPr>
        <w:t>Il sottoscritto</w:t>
      </w:r>
      <w:r>
        <w:rPr>
          <w:sz w:val="26"/>
          <w:szCs w:val="26"/>
        </w:rPr>
        <w:t xml:space="preserve"> </w:t>
      </w:r>
      <w:r>
        <w:rPr>
          <w:color w:val="131313"/>
          <w:sz w:val="26"/>
          <w:szCs w:val="26"/>
        </w:rPr>
        <w:t>___________________________________________________</w:t>
      </w:r>
    </w:p>
    <w:p w14:paraId="3CF0A9B4" w14:textId="77777777" w:rsidR="0049449E" w:rsidRDefault="0049449E" w:rsidP="0049449E">
      <w:pPr>
        <w:pStyle w:val="Corpotesto"/>
        <w:tabs>
          <w:tab w:val="left" w:pos="9686"/>
        </w:tabs>
        <w:spacing w:before="46"/>
        <w:rPr>
          <w:color w:val="151515"/>
          <w:spacing w:val="17"/>
          <w:sz w:val="26"/>
          <w:szCs w:val="26"/>
        </w:rPr>
      </w:pPr>
      <w:r w:rsidRPr="0049449E">
        <w:rPr>
          <w:color w:val="161616"/>
          <w:sz w:val="26"/>
          <w:szCs w:val="26"/>
        </w:rPr>
        <w:t>Difensore</w:t>
      </w:r>
      <w:r w:rsidRPr="0049449E">
        <w:rPr>
          <w:color w:val="161616"/>
          <w:spacing w:val="51"/>
          <w:sz w:val="26"/>
          <w:szCs w:val="26"/>
        </w:rPr>
        <w:t xml:space="preserve"> </w:t>
      </w:r>
      <w:r w:rsidRPr="0049449E">
        <w:rPr>
          <w:color w:val="131313"/>
          <w:sz w:val="26"/>
          <w:szCs w:val="26"/>
        </w:rPr>
        <w:t>d’ufficio/di</w:t>
      </w:r>
      <w:r w:rsidRPr="0049449E">
        <w:rPr>
          <w:color w:val="131313"/>
          <w:spacing w:val="48"/>
          <w:sz w:val="26"/>
          <w:szCs w:val="26"/>
        </w:rPr>
        <w:t xml:space="preserve"> </w:t>
      </w:r>
      <w:r w:rsidRPr="0049449E">
        <w:rPr>
          <w:color w:val="0E0E0E"/>
          <w:sz w:val="26"/>
          <w:szCs w:val="26"/>
        </w:rPr>
        <w:t>fiducia/indagato/genitore</w:t>
      </w:r>
      <w:r w:rsidRPr="0049449E">
        <w:rPr>
          <w:color w:val="0E0E0E"/>
          <w:spacing w:val="7"/>
          <w:sz w:val="26"/>
          <w:szCs w:val="26"/>
        </w:rPr>
        <w:t xml:space="preserve"> </w:t>
      </w:r>
      <w:r w:rsidRPr="0049449E">
        <w:rPr>
          <w:color w:val="151515"/>
          <w:sz w:val="26"/>
          <w:szCs w:val="26"/>
        </w:rPr>
        <w:t>di</w:t>
      </w:r>
      <w:r>
        <w:rPr>
          <w:color w:val="151515"/>
          <w:spacing w:val="17"/>
          <w:sz w:val="26"/>
          <w:szCs w:val="26"/>
        </w:rPr>
        <w:t>:</w:t>
      </w:r>
    </w:p>
    <w:p w14:paraId="77AB31C8" w14:textId="77777777" w:rsidR="0049449E" w:rsidRPr="0049449E" w:rsidRDefault="0049449E" w:rsidP="0049449E">
      <w:pPr>
        <w:pStyle w:val="Corpotesto"/>
        <w:tabs>
          <w:tab w:val="left" w:pos="9686"/>
        </w:tabs>
        <w:spacing w:before="46"/>
        <w:rPr>
          <w:color w:val="151515"/>
          <w:w w:val="99"/>
          <w:sz w:val="26"/>
          <w:szCs w:val="26"/>
          <w:u w:val="single" w:color="3B3B3B"/>
        </w:rPr>
      </w:pPr>
      <w:r w:rsidRPr="0049449E">
        <w:rPr>
          <w:color w:val="151515"/>
          <w:w w:val="99"/>
          <w:sz w:val="26"/>
          <w:szCs w:val="26"/>
          <w:u w:val="single" w:color="3B3B3B"/>
        </w:rPr>
        <w:t xml:space="preserve"> </w:t>
      </w:r>
    </w:p>
    <w:p w14:paraId="7DA1CC39" w14:textId="77777777" w:rsidR="0049449E" w:rsidRDefault="0049449E" w:rsidP="0049449E">
      <w:pPr>
        <w:pStyle w:val="Corpotesto"/>
        <w:tabs>
          <w:tab w:val="left" w:pos="9686"/>
        </w:tabs>
        <w:spacing w:before="46"/>
      </w:pPr>
      <w:r>
        <w:t>____________________________________________________________</w:t>
      </w:r>
    </w:p>
    <w:p w14:paraId="4324AF9A" w14:textId="77777777" w:rsidR="0049449E" w:rsidRDefault="0049449E" w:rsidP="0049449E">
      <w:pPr>
        <w:pStyle w:val="Corpotesto"/>
        <w:rPr>
          <w:sz w:val="26"/>
        </w:rPr>
      </w:pPr>
    </w:p>
    <w:p w14:paraId="71717B63" w14:textId="77777777" w:rsidR="0049449E" w:rsidRDefault="0049449E" w:rsidP="0049449E">
      <w:pPr>
        <w:pStyle w:val="Corpotesto"/>
        <w:jc w:val="center"/>
        <w:rPr>
          <w:sz w:val="26"/>
        </w:rPr>
      </w:pPr>
      <w:r>
        <w:rPr>
          <w:sz w:val="26"/>
        </w:rPr>
        <w:t>CHIEDE</w:t>
      </w:r>
    </w:p>
    <w:p w14:paraId="29977A01" w14:textId="77777777" w:rsidR="0049449E" w:rsidRDefault="0049449E" w:rsidP="0049449E">
      <w:pPr>
        <w:pStyle w:val="Corpotesto"/>
        <w:spacing w:before="10"/>
        <w:jc w:val="center"/>
        <w:rPr>
          <w:sz w:val="19"/>
        </w:rPr>
      </w:pPr>
    </w:p>
    <w:p w14:paraId="333047B7" w14:textId="77777777" w:rsidR="0049449E" w:rsidRDefault="0049449E" w:rsidP="0049449E">
      <w:pPr>
        <w:pStyle w:val="Corpotesto"/>
        <w:spacing w:before="1"/>
      </w:pPr>
      <w:r w:rsidRPr="0049449E">
        <w:rPr>
          <w:color w:val="0E0E0E"/>
          <w:sz w:val="26"/>
          <w:szCs w:val="26"/>
        </w:rPr>
        <w:t>ai</w:t>
      </w:r>
      <w:r w:rsidRPr="0049449E">
        <w:rPr>
          <w:color w:val="0E0E0E"/>
          <w:spacing w:val="7"/>
          <w:sz w:val="26"/>
          <w:szCs w:val="26"/>
        </w:rPr>
        <w:t xml:space="preserve"> </w:t>
      </w:r>
      <w:r w:rsidRPr="0049449E">
        <w:rPr>
          <w:color w:val="181818"/>
          <w:sz w:val="26"/>
          <w:szCs w:val="26"/>
        </w:rPr>
        <w:t>sensi</w:t>
      </w:r>
      <w:r w:rsidRPr="0049449E">
        <w:rPr>
          <w:color w:val="181818"/>
          <w:spacing w:val="11"/>
          <w:sz w:val="26"/>
          <w:szCs w:val="26"/>
        </w:rPr>
        <w:t xml:space="preserve"> </w:t>
      </w:r>
      <w:r w:rsidRPr="0049449E">
        <w:rPr>
          <w:color w:val="131313"/>
          <w:sz w:val="26"/>
          <w:szCs w:val="26"/>
        </w:rPr>
        <w:t>dell’art.</w:t>
      </w:r>
      <w:r>
        <w:rPr>
          <w:color w:val="131313"/>
          <w:sz w:val="26"/>
          <w:szCs w:val="26"/>
        </w:rPr>
        <w:t xml:space="preserve"> </w:t>
      </w:r>
      <w:r w:rsidRPr="0049449E">
        <w:rPr>
          <w:color w:val="131313"/>
          <w:sz w:val="26"/>
          <w:szCs w:val="26"/>
        </w:rPr>
        <w:t>433</w:t>
      </w:r>
      <w:r w:rsidRPr="0049449E">
        <w:rPr>
          <w:color w:val="131313"/>
          <w:spacing w:val="29"/>
          <w:sz w:val="26"/>
          <w:szCs w:val="26"/>
        </w:rPr>
        <w:t xml:space="preserve"> </w:t>
      </w:r>
      <w:r w:rsidRPr="0049449E">
        <w:rPr>
          <w:sz w:val="26"/>
          <w:szCs w:val="26"/>
        </w:rPr>
        <w:t>c.p.p.</w:t>
      </w:r>
      <w:r w:rsidRPr="0049449E">
        <w:rPr>
          <w:spacing w:val="19"/>
          <w:sz w:val="26"/>
          <w:szCs w:val="26"/>
        </w:rPr>
        <w:t xml:space="preserve"> </w:t>
      </w:r>
      <w:r w:rsidRPr="0049449E">
        <w:rPr>
          <w:color w:val="1A1A1A"/>
          <w:sz w:val="26"/>
          <w:szCs w:val="26"/>
        </w:rPr>
        <w:t>di</w:t>
      </w:r>
      <w:r w:rsidRPr="0049449E">
        <w:rPr>
          <w:color w:val="1A1A1A"/>
          <w:spacing w:val="4"/>
          <w:sz w:val="26"/>
          <w:szCs w:val="26"/>
        </w:rPr>
        <w:t xml:space="preserve"> </w:t>
      </w:r>
      <w:r w:rsidRPr="0049449E">
        <w:rPr>
          <w:color w:val="131313"/>
          <w:sz w:val="26"/>
          <w:szCs w:val="26"/>
        </w:rPr>
        <w:t>estrarre</w:t>
      </w:r>
      <w:r w:rsidRPr="0049449E">
        <w:rPr>
          <w:color w:val="131313"/>
          <w:spacing w:val="29"/>
          <w:sz w:val="26"/>
          <w:szCs w:val="26"/>
        </w:rPr>
        <w:t xml:space="preserve"> </w:t>
      </w:r>
      <w:r w:rsidRPr="0049449E">
        <w:rPr>
          <w:color w:val="1C1C1C"/>
          <w:sz w:val="26"/>
          <w:szCs w:val="26"/>
        </w:rPr>
        <w:t>copia</w:t>
      </w:r>
      <w:r w:rsidRPr="0049449E">
        <w:rPr>
          <w:color w:val="1C1C1C"/>
          <w:spacing w:val="10"/>
          <w:sz w:val="26"/>
          <w:szCs w:val="26"/>
        </w:rPr>
        <w:t xml:space="preserve"> </w:t>
      </w:r>
      <w:r w:rsidRPr="0049449E">
        <w:rPr>
          <w:color w:val="111111"/>
          <w:sz w:val="26"/>
          <w:szCs w:val="26"/>
        </w:rPr>
        <w:t>fotostatica</w:t>
      </w:r>
      <w:r w:rsidRPr="0049449E">
        <w:rPr>
          <w:color w:val="111111"/>
          <w:spacing w:val="27"/>
          <w:sz w:val="26"/>
          <w:szCs w:val="26"/>
        </w:rPr>
        <w:t xml:space="preserve"> </w:t>
      </w:r>
      <w:r w:rsidRPr="0049449E">
        <w:rPr>
          <w:color w:val="111111"/>
          <w:sz w:val="26"/>
          <w:szCs w:val="26"/>
        </w:rPr>
        <w:t>dei</w:t>
      </w:r>
      <w:r w:rsidRPr="0049449E">
        <w:rPr>
          <w:color w:val="111111"/>
          <w:spacing w:val="20"/>
          <w:sz w:val="26"/>
          <w:szCs w:val="26"/>
        </w:rPr>
        <w:t xml:space="preserve"> </w:t>
      </w:r>
      <w:r w:rsidRPr="0049449E">
        <w:rPr>
          <w:color w:val="0F0F0F"/>
          <w:sz w:val="26"/>
          <w:szCs w:val="26"/>
        </w:rPr>
        <w:t>seguenti</w:t>
      </w:r>
      <w:r w:rsidRPr="0049449E">
        <w:rPr>
          <w:color w:val="0F0F0F"/>
          <w:spacing w:val="17"/>
          <w:sz w:val="26"/>
          <w:szCs w:val="26"/>
        </w:rPr>
        <w:t xml:space="preserve"> d</w:t>
      </w:r>
      <w:r w:rsidRPr="0049449E">
        <w:rPr>
          <w:sz w:val="26"/>
          <w:szCs w:val="26"/>
        </w:rPr>
        <w:t>ocumenti</w:t>
      </w:r>
      <w:r>
        <w:rPr>
          <w:color w:val="1A1A1A"/>
        </w:rPr>
        <w:t xml:space="preserve">: </w:t>
      </w:r>
    </w:p>
    <w:p w14:paraId="5E3BF8AB" w14:textId="77777777" w:rsidR="0049449E" w:rsidRDefault="0049449E" w:rsidP="0049449E">
      <w:pPr>
        <w:pStyle w:val="Corpotesto"/>
        <w:rPr>
          <w:sz w:val="20"/>
        </w:rPr>
      </w:pPr>
    </w:p>
    <w:p w14:paraId="3DBF9302" w14:textId="77777777" w:rsidR="0049449E" w:rsidRDefault="0049449E" w:rsidP="0049449E">
      <w:pPr>
        <w:pStyle w:val="Corpotesto"/>
        <w:spacing w:before="9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39FFC81" wp14:editId="1BA6A74C">
                <wp:simplePos x="0" y="0"/>
                <wp:positionH relativeFrom="page">
                  <wp:posOffset>788670</wp:posOffset>
                </wp:positionH>
                <wp:positionV relativeFrom="paragraph">
                  <wp:posOffset>212090</wp:posOffset>
                </wp:positionV>
                <wp:extent cx="6080125" cy="1270"/>
                <wp:effectExtent l="17145" t="19050" r="17780" b="17780"/>
                <wp:wrapTopAndBottom/>
                <wp:docPr id="4" name="Figura a mano libera: form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0125" cy="1270"/>
                        </a:xfrm>
                        <a:custGeom>
                          <a:avLst/>
                          <a:gdLst>
                            <a:gd name="T0" fmla="+- 0 1242 1242"/>
                            <a:gd name="T1" fmla="*/ T0 w 9575"/>
                            <a:gd name="T2" fmla="+- 0 10817 1242"/>
                            <a:gd name="T3" fmla="*/ T2 w 95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5">
                              <a:moveTo>
                                <a:pt x="0" y="0"/>
                              </a:moveTo>
                              <a:lnTo>
                                <a:pt x="9575" y="0"/>
                              </a:lnTo>
                            </a:path>
                          </a:pathLst>
                        </a:custGeom>
                        <a:noFill/>
                        <a:ln w="21336">
                          <a:solidFill>
                            <a:srgbClr val="34343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A1DDCC" id="Figura a mano libera: forma 4" o:spid="_x0000_s1026" style="position:absolute;margin-left:62.1pt;margin-top:16.7pt;width:478.7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" path="m,l9575,e" filled="f" strokecolor="#343434" strokeweight="1.68pt">
                <v:path arrowok="t" o:connecttype="custom" o:connectlocs="0,0;60801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36CDE8E" wp14:editId="62A2E685">
                <wp:simplePos x="0" y="0"/>
                <wp:positionH relativeFrom="page">
                  <wp:posOffset>788670</wp:posOffset>
                </wp:positionH>
                <wp:positionV relativeFrom="paragraph">
                  <wp:posOffset>457200</wp:posOffset>
                </wp:positionV>
                <wp:extent cx="6080125" cy="1270"/>
                <wp:effectExtent l="17145" t="16510" r="17780" b="10795"/>
                <wp:wrapTopAndBottom/>
                <wp:docPr id="3" name="Figura a mano libera: form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0125" cy="1270"/>
                        </a:xfrm>
                        <a:custGeom>
                          <a:avLst/>
                          <a:gdLst>
                            <a:gd name="T0" fmla="+- 0 1242 1242"/>
                            <a:gd name="T1" fmla="*/ T0 w 9575"/>
                            <a:gd name="T2" fmla="+- 0 10817 1242"/>
                            <a:gd name="T3" fmla="*/ T2 w 95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5">
                              <a:moveTo>
                                <a:pt x="0" y="0"/>
                              </a:moveTo>
                              <a:lnTo>
                                <a:pt x="9575" y="0"/>
                              </a:lnTo>
                            </a:path>
                          </a:pathLst>
                        </a:custGeom>
                        <a:noFill/>
                        <a:ln w="18288">
                          <a:solidFill>
                            <a:srgbClr val="2A2A2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A65DCC" id="Figura a mano libera: forma 3" o:spid="_x0000_s1026" style="position:absolute;margin-left:62.1pt;margin-top:36pt;width:478.7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" path="m,l9575,e" filled="f" strokecolor="#2a2a2a" strokeweight="1.44pt">
                <v:path arrowok="t" o:connecttype="custom" o:connectlocs="0,0;60801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1E725C9A" wp14:editId="24574315">
                <wp:simplePos x="0" y="0"/>
                <wp:positionH relativeFrom="page">
                  <wp:posOffset>788670</wp:posOffset>
                </wp:positionH>
                <wp:positionV relativeFrom="paragraph">
                  <wp:posOffset>709930</wp:posOffset>
                </wp:positionV>
                <wp:extent cx="6080125" cy="1270"/>
                <wp:effectExtent l="17145" t="12065" r="17780" b="15240"/>
                <wp:wrapTopAndBottom/>
                <wp:docPr id="1" name="Figura a mano libera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0125" cy="1270"/>
                        </a:xfrm>
                        <a:custGeom>
                          <a:avLst/>
                          <a:gdLst>
                            <a:gd name="T0" fmla="+- 0 1242 1242"/>
                            <a:gd name="T1" fmla="*/ T0 w 9575"/>
                            <a:gd name="T2" fmla="+- 0 10817 1242"/>
                            <a:gd name="T3" fmla="*/ T2 w 95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5">
                              <a:moveTo>
                                <a:pt x="0" y="0"/>
                              </a:moveTo>
                              <a:lnTo>
                                <a:pt x="9575" y="0"/>
                              </a:lnTo>
                            </a:path>
                          </a:pathLst>
                        </a:custGeom>
                        <a:noFill/>
                        <a:ln w="18288">
                          <a:solidFill>
                            <a:srgbClr val="28282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F6A331" id="Figura a mano libera: forma 1" o:spid="_x0000_s1026" style="position:absolute;margin-left:62.1pt;margin-top:55.9pt;width:478.7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" path="m,l9575,e" filled="f" strokecolor="#282828" strokeweight="1.44pt">
                <v:path arrowok="t" o:connecttype="custom" o:connectlocs="0,0;6080125,0" o:connectangles="0,0"/>
                <w10:wrap type="topAndBottom" anchorx="page"/>
              </v:shape>
            </w:pict>
          </mc:Fallback>
        </mc:AlternateContent>
      </w:r>
    </w:p>
    <w:p w14:paraId="79779A3A" w14:textId="77777777" w:rsidR="0049449E" w:rsidRDefault="0049449E" w:rsidP="0049449E">
      <w:pPr>
        <w:pStyle w:val="Corpotesto"/>
        <w:spacing w:before="7"/>
        <w:rPr>
          <w:sz w:val="24"/>
        </w:rPr>
      </w:pPr>
    </w:p>
    <w:p w14:paraId="7C648F7D" w14:textId="77777777" w:rsidR="0049449E" w:rsidRDefault="0049449E" w:rsidP="0049449E">
      <w:pPr>
        <w:pStyle w:val="Corpotesto"/>
        <w:rPr>
          <w:sz w:val="20"/>
        </w:rPr>
      </w:pPr>
    </w:p>
    <w:p w14:paraId="38E1A852" w14:textId="77777777" w:rsidR="0049449E" w:rsidRDefault="0049449E" w:rsidP="0049449E">
      <w:pPr>
        <w:pStyle w:val="Corpotesto"/>
        <w:spacing w:before="12"/>
        <w:rPr>
          <w:sz w:val="23"/>
        </w:rPr>
      </w:pPr>
    </w:p>
    <w:p w14:paraId="440319A5" w14:textId="77777777" w:rsidR="0049449E" w:rsidRDefault="0049449E" w:rsidP="0049449E">
      <w:pPr>
        <w:tabs>
          <w:tab w:val="left" w:pos="3906"/>
          <w:tab w:val="left" w:pos="4884"/>
        </w:tabs>
        <w:spacing w:before="43" w:line="424" w:lineRule="auto"/>
        <w:ind w:left="116" w:right="38" w:firstLine="6"/>
        <w:jc w:val="both"/>
        <w:rPr>
          <w:rFonts w:ascii="Calibri" w:eastAsia="Calibri" w:hAnsi="Calibri" w:cs="Calibri"/>
          <w:color w:val="131313"/>
          <w:sz w:val="26"/>
          <w:szCs w:val="26"/>
          <w:lang w:eastAsia="en-US"/>
        </w:rPr>
      </w:pP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>Facciate da fotocopiare nr.</w:t>
      </w:r>
      <w:r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 __________ </w:t>
      </w: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   </w:t>
      </w:r>
    </w:p>
    <w:p w14:paraId="45FBB033" w14:textId="77777777" w:rsidR="0049449E" w:rsidRPr="0049449E" w:rsidRDefault="0049449E" w:rsidP="0049449E">
      <w:pPr>
        <w:tabs>
          <w:tab w:val="left" w:pos="3906"/>
          <w:tab w:val="left" w:pos="4884"/>
        </w:tabs>
        <w:spacing w:before="43" w:line="424" w:lineRule="auto"/>
        <w:ind w:left="116" w:right="38" w:firstLine="6"/>
        <w:jc w:val="both"/>
        <w:rPr>
          <w:rFonts w:ascii="Calibri" w:eastAsia="Calibri" w:hAnsi="Calibri" w:cs="Calibri"/>
          <w:color w:val="131313"/>
          <w:sz w:val="26"/>
          <w:szCs w:val="26"/>
          <w:lang w:eastAsia="en-US"/>
        </w:rPr>
      </w:pP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>Importo</w:t>
      </w:r>
      <w:r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 </w:t>
      </w: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>euro</w:t>
      </w:r>
      <w:r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 ___________</w:t>
      </w:r>
    </w:p>
    <w:p w14:paraId="63A36586" w14:textId="77777777" w:rsidR="0049449E" w:rsidRDefault="0049449E" w:rsidP="0049449E">
      <w:pPr>
        <w:tabs>
          <w:tab w:val="left" w:pos="3906"/>
          <w:tab w:val="left" w:pos="4884"/>
        </w:tabs>
        <w:spacing w:before="43" w:line="424" w:lineRule="auto"/>
        <w:ind w:left="116" w:right="38" w:firstLine="6"/>
        <w:jc w:val="both"/>
        <w:rPr>
          <w:rFonts w:ascii="Calibri" w:eastAsia="Calibri" w:hAnsi="Calibri" w:cs="Calibri"/>
          <w:color w:val="131313"/>
          <w:sz w:val="26"/>
          <w:szCs w:val="26"/>
          <w:lang w:eastAsia="en-US"/>
        </w:rPr>
      </w:pP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>Data della richiesta</w:t>
      </w:r>
      <w:r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 </w:t>
      </w: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  </w:t>
      </w:r>
      <w:r>
        <w:rPr>
          <w:rFonts w:ascii="Calibri" w:eastAsia="Calibri" w:hAnsi="Calibri" w:cs="Calibri"/>
          <w:color w:val="131313"/>
          <w:sz w:val="26"/>
          <w:szCs w:val="26"/>
          <w:lang w:eastAsia="en-US"/>
        </w:rPr>
        <w:t>____________</w:t>
      </w: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ab/>
      </w: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ab/>
        <w:t xml:space="preserve">                                   </w:t>
      </w:r>
    </w:p>
    <w:p w14:paraId="0E7AAD16" w14:textId="77777777" w:rsidR="0049449E" w:rsidRPr="0049449E" w:rsidRDefault="0049449E" w:rsidP="0049449E">
      <w:pPr>
        <w:tabs>
          <w:tab w:val="left" w:pos="3906"/>
          <w:tab w:val="left" w:pos="4884"/>
        </w:tabs>
        <w:spacing w:before="43" w:line="424" w:lineRule="auto"/>
        <w:ind w:left="116" w:right="38" w:firstLine="6"/>
        <w:jc w:val="right"/>
        <w:rPr>
          <w:rFonts w:ascii="Calibri" w:eastAsia="Calibri" w:hAnsi="Calibri" w:cs="Calibri"/>
          <w:color w:val="131313"/>
          <w:sz w:val="26"/>
          <w:szCs w:val="26"/>
          <w:lang w:eastAsia="en-US"/>
        </w:rPr>
      </w:pP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Firma </w:t>
      </w:r>
      <w:r>
        <w:rPr>
          <w:rFonts w:ascii="Calibri" w:eastAsia="Calibri" w:hAnsi="Calibri" w:cs="Calibri"/>
          <w:color w:val="131313"/>
          <w:sz w:val="26"/>
          <w:szCs w:val="26"/>
          <w:lang w:eastAsia="en-US"/>
        </w:rPr>
        <w:t>________________________</w:t>
      </w: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 xml:space="preserve"> </w:t>
      </w:r>
      <w:r w:rsidRPr="0049449E">
        <w:rPr>
          <w:rFonts w:ascii="Calibri" w:eastAsia="Calibri" w:hAnsi="Calibri" w:cs="Calibri"/>
          <w:color w:val="131313"/>
          <w:sz w:val="26"/>
          <w:szCs w:val="26"/>
          <w:lang w:eastAsia="en-US"/>
        </w:rPr>
        <w:tab/>
      </w:r>
    </w:p>
    <w:p w14:paraId="134ECB95" w14:textId="77777777" w:rsidR="0049449E" w:rsidRDefault="0049449E" w:rsidP="0049449E">
      <w:pPr>
        <w:pStyle w:val="Corpotesto"/>
        <w:rPr>
          <w:sz w:val="26"/>
        </w:rPr>
      </w:pPr>
    </w:p>
    <w:p w14:paraId="50E4DB82" w14:textId="77777777" w:rsidR="0049449E" w:rsidRDefault="0049449E" w:rsidP="0049449E">
      <w:pPr>
        <w:pStyle w:val="Corpotesto"/>
        <w:spacing w:before="1"/>
        <w:rPr>
          <w:sz w:val="23"/>
        </w:rPr>
      </w:pPr>
    </w:p>
    <w:p w14:paraId="76C5F5E5" w14:textId="77777777" w:rsidR="0049449E" w:rsidRDefault="0049449E" w:rsidP="0049449E">
      <w:pPr>
        <w:pStyle w:val="Paragrafoelenco"/>
        <w:widowControl w:val="0"/>
        <w:numPr>
          <w:ilvl w:val="0"/>
          <w:numId w:val="22"/>
        </w:numPr>
        <w:tabs>
          <w:tab w:val="left" w:pos="478"/>
          <w:tab w:val="left" w:pos="479"/>
        </w:tabs>
        <w:autoSpaceDE w:val="0"/>
        <w:autoSpaceDN w:val="0"/>
        <w:spacing w:before="1"/>
        <w:rPr>
          <w:color w:val="1F1F1F"/>
          <w:sz w:val="27"/>
        </w:rPr>
      </w:pPr>
      <w:r>
        <w:rPr>
          <w:sz w:val="27"/>
        </w:rPr>
        <w:t>libere</w:t>
      </w:r>
      <w:r>
        <w:rPr>
          <w:spacing w:val="16"/>
          <w:sz w:val="27"/>
        </w:rPr>
        <w:t xml:space="preserve"> </w:t>
      </w:r>
      <w:r>
        <w:rPr>
          <w:color w:val="131313"/>
          <w:sz w:val="27"/>
        </w:rPr>
        <w:t>non</w:t>
      </w:r>
      <w:r>
        <w:rPr>
          <w:color w:val="131313"/>
          <w:spacing w:val="17"/>
          <w:sz w:val="27"/>
        </w:rPr>
        <w:t xml:space="preserve"> </w:t>
      </w:r>
      <w:r>
        <w:rPr>
          <w:sz w:val="27"/>
        </w:rPr>
        <w:t>urgenti</w:t>
      </w:r>
    </w:p>
    <w:p w14:paraId="23775312" w14:textId="77777777" w:rsidR="0049449E" w:rsidRDefault="0049449E" w:rsidP="0049449E">
      <w:pPr>
        <w:pStyle w:val="Paragrafoelenco"/>
        <w:widowControl w:val="0"/>
        <w:numPr>
          <w:ilvl w:val="0"/>
          <w:numId w:val="22"/>
        </w:numPr>
        <w:tabs>
          <w:tab w:val="left" w:pos="471"/>
          <w:tab w:val="left" w:pos="472"/>
        </w:tabs>
        <w:autoSpaceDE w:val="0"/>
        <w:autoSpaceDN w:val="0"/>
        <w:spacing w:before="174"/>
        <w:ind w:left="471" w:hanging="360"/>
        <w:rPr>
          <w:color w:val="282828"/>
          <w:sz w:val="27"/>
        </w:rPr>
      </w:pPr>
      <w:r>
        <w:rPr>
          <w:color w:val="111111"/>
          <w:sz w:val="27"/>
        </w:rPr>
        <w:t>libere</w:t>
      </w:r>
      <w:r>
        <w:rPr>
          <w:color w:val="111111"/>
          <w:spacing w:val="22"/>
          <w:sz w:val="27"/>
        </w:rPr>
        <w:t xml:space="preserve"> </w:t>
      </w:r>
      <w:r>
        <w:rPr>
          <w:color w:val="0F0F0F"/>
          <w:sz w:val="27"/>
        </w:rPr>
        <w:t>urgenti</w:t>
      </w:r>
    </w:p>
    <w:p w14:paraId="33BA9D33" w14:textId="77777777" w:rsidR="0049449E" w:rsidRDefault="0049449E" w:rsidP="0049449E">
      <w:pPr>
        <w:pStyle w:val="Paragrafoelenco"/>
        <w:widowControl w:val="0"/>
        <w:numPr>
          <w:ilvl w:val="0"/>
          <w:numId w:val="22"/>
        </w:numPr>
        <w:tabs>
          <w:tab w:val="left" w:pos="470"/>
          <w:tab w:val="left" w:pos="471"/>
        </w:tabs>
        <w:autoSpaceDE w:val="0"/>
        <w:autoSpaceDN w:val="0"/>
        <w:spacing w:before="182"/>
        <w:ind w:left="470"/>
        <w:rPr>
          <w:color w:val="161616"/>
          <w:sz w:val="27"/>
        </w:rPr>
      </w:pPr>
      <w:r>
        <w:rPr>
          <w:sz w:val="27"/>
        </w:rPr>
        <w:t>gratuito</w:t>
      </w:r>
      <w:r>
        <w:rPr>
          <w:spacing w:val="28"/>
          <w:sz w:val="27"/>
        </w:rPr>
        <w:t xml:space="preserve"> </w:t>
      </w:r>
      <w:r>
        <w:rPr>
          <w:color w:val="0C0C0C"/>
          <w:sz w:val="27"/>
        </w:rPr>
        <w:t>patrocinio</w:t>
      </w:r>
    </w:p>
    <w:p w14:paraId="192D8831" w14:textId="77777777" w:rsidR="0049449E" w:rsidRDefault="0049449E" w:rsidP="0049449E">
      <w:pPr>
        <w:pStyle w:val="Paragrafoelenco"/>
        <w:widowControl w:val="0"/>
        <w:numPr>
          <w:ilvl w:val="0"/>
          <w:numId w:val="22"/>
        </w:numPr>
        <w:tabs>
          <w:tab w:val="left" w:pos="466"/>
        </w:tabs>
        <w:autoSpaceDE w:val="0"/>
        <w:autoSpaceDN w:val="0"/>
        <w:spacing w:before="181"/>
        <w:ind w:left="465" w:hanging="354"/>
        <w:rPr>
          <w:color w:val="282828"/>
          <w:sz w:val="27"/>
        </w:rPr>
      </w:pPr>
      <w:r>
        <w:rPr>
          <w:color w:val="0E0E0E"/>
          <w:sz w:val="27"/>
        </w:rPr>
        <w:t>autentiche</w:t>
      </w:r>
      <w:r>
        <w:rPr>
          <w:color w:val="0E0E0E"/>
          <w:spacing w:val="39"/>
          <w:sz w:val="27"/>
        </w:rPr>
        <w:t xml:space="preserve"> </w:t>
      </w:r>
      <w:r>
        <w:rPr>
          <w:color w:val="0C0C0C"/>
          <w:sz w:val="27"/>
        </w:rPr>
        <w:t>senza</w:t>
      </w:r>
      <w:r>
        <w:rPr>
          <w:color w:val="0C0C0C"/>
          <w:spacing w:val="25"/>
          <w:sz w:val="27"/>
        </w:rPr>
        <w:t xml:space="preserve"> </w:t>
      </w:r>
      <w:r>
        <w:rPr>
          <w:color w:val="111111"/>
          <w:sz w:val="27"/>
        </w:rPr>
        <w:t>urgenza</w:t>
      </w:r>
    </w:p>
    <w:p w14:paraId="02CE9167" w14:textId="77777777" w:rsidR="009449B6" w:rsidRPr="0049449E" w:rsidRDefault="0049449E" w:rsidP="0049449E">
      <w:pPr>
        <w:pStyle w:val="Paragrafoelenco"/>
        <w:widowControl w:val="0"/>
        <w:numPr>
          <w:ilvl w:val="0"/>
          <w:numId w:val="22"/>
        </w:numPr>
        <w:tabs>
          <w:tab w:val="left" w:pos="466"/>
        </w:tabs>
        <w:autoSpaceDE w:val="0"/>
        <w:autoSpaceDN w:val="0"/>
        <w:spacing w:before="175"/>
        <w:ind w:left="465" w:hanging="354"/>
        <w:rPr>
          <w:color w:val="181818"/>
          <w:sz w:val="27"/>
        </w:rPr>
      </w:pPr>
      <w:r>
        <w:rPr>
          <w:color w:val="0F0F0F"/>
          <w:sz w:val="27"/>
        </w:rPr>
        <w:t>autentiche</w:t>
      </w:r>
      <w:r>
        <w:rPr>
          <w:color w:val="0F0F0F"/>
          <w:spacing w:val="43"/>
          <w:sz w:val="27"/>
        </w:rPr>
        <w:t xml:space="preserve"> </w:t>
      </w:r>
      <w:r>
        <w:rPr>
          <w:color w:val="131313"/>
          <w:sz w:val="27"/>
        </w:rPr>
        <w:t>urgenti</w:t>
      </w:r>
    </w:p>
    <w:sectPr w:rsidR="009449B6" w:rsidRPr="0049449E" w:rsidSect="004B7B5C">
      <w:pgSz w:w="11568" w:h="16502"/>
      <w:pgMar w:top="1418" w:right="1418" w:bottom="1418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525FC"/>
    <w:multiLevelType w:val="hybridMultilevel"/>
    <w:tmpl w:val="01FA45B2"/>
    <w:lvl w:ilvl="0" w:tplc="4A16C6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42123"/>
    <w:multiLevelType w:val="hybridMultilevel"/>
    <w:tmpl w:val="2046A13A"/>
    <w:lvl w:ilvl="0" w:tplc="4134DF40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0C96051B"/>
    <w:multiLevelType w:val="hybridMultilevel"/>
    <w:tmpl w:val="C61A88F6"/>
    <w:lvl w:ilvl="0" w:tplc="D52ECD68">
      <w:numFmt w:val="bullet"/>
      <w:lvlText w:val="-"/>
      <w:lvlJc w:val="left"/>
      <w:pPr>
        <w:ind w:left="717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" w15:restartNumberingAfterBreak="0">
    <w:nsid w:val="0FF84688"/>
    <w:multiLevelType w:val="hybridMultilevel"/>
    <w:tmpl w:val="F860360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color w:val="auto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4F682F"/>
    <w:multiLevelType w:val="hybridMultilevel"/>
    <w:tmpl w:val="62246930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292711"/>
    <w:multiLevelType w:val="hybridMultilevel"/>
    <w:tmpl w:val="03704EF2"/>
    <w:lvl w:ilvl="0" w:tplc="7DD26F80">
      <w:start w:val="1"/>
      <w:numFmt w:val="lowerLetter"/>
      <w:lvlText w:val="%1)"/>
      <w:lvlJc w:val="left"/>
      <w:pPr>
        <w:ind w:left="720" w:hanging="360"/>
      </w:pPr>
      <w:rPr>
        <w:strike w:val="0"/>
      </w:rPr>
    </w:lvl>
    <w:lvl w:ilvl="1" w:tplc="0410001B">
      <w:start w:val="1"/>
      <w:numFmt w:val="lowerRoman"/>
      <w:lvlText w:val="%2."/>
      <w:lvlJc w:val="right"/>
      <w:pPr>
        <w:ind w:left="1440" w:hanging="360"/>
      </w:pPr>
      <w:rPr>
        <w:strike w:val="0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74276B"/>
    <w:multiLevelType w:val="hybridMultilevel"/>
    <w:tmpl w:val="A21C73F8"/>
    <w:lvl w:ilvl="0" w:tplc="1A22CF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206B64"/>
    <w:multiLevelType w:val="hybridMultilevel"/>
    <w:tmpl w:val="1E5C25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C73486"/>
    <w:multiLevelType w:val="hybridMultilevel"/>
    <w:tmpl w:val="64708F76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2F90495"/>
    <w:multiLevelType w:val="hybridMultilevel"/>
    <w:tmpl w:val="046E4A28"/>
    <w:lvl w:ilvl="0" w:tplc="ECA0578C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0" w15:restartNumberingAfterBreak="0">
    <w:nsid w:val="46CB14D7"/>
    <w:multiLevelType w:val="hybridMultilevel"/>
    <w:tmpl w:val="74DED360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BDB60FA"/>
    <w:multiLevelType w:val="hybridMultilevel"/>
    <w:tmpl w:val="C64AB190"/>
    <w:lvl w:ilvl="0" w:tplc="693E05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EE1E5B"/>
    <w:multiLevelType w:val="hybridMultilevel"/>
    <w:tmpl w:val="9E76A9EA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F86917"/>
    <w:multiLevelType w:val="hybridMultilevel"/>
    <w:tmpl w:val="7B04BA3E"/>
    <w:lvl w:ilvl="0" w:tplc="4D36721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821548"/>
    <w:multiLevelType w:val="hybridMultilevel"/>
    <w:tmpl w:val="1E5C25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E05BB2"/>
    <w:multiLevelType w:val="hybridMultilevel"/>
    <w:tmpl w:val="13945BA0"/>
    <w:lvl w:ilvl="0" w:tplc="EB3CF6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011A38"/>
    <w:multiLevelType w:val="hybridMultilevel"/>
    <w:tmpl w:val="9C1A04E6"/>
    <w:lvl w:ilvl="0" w:tplc="83A86434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7" w15:restartNumberingAfterBreak="0">
    <w:nsid w:val="6B5C7C2A"/>
    <w:multiLevelType w:val="hybridMultilevel"/>
    <w:tmpl w:val="6F2A2AC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1E3BD0"/>
    <w:multiLevelType w:val="hybridMultilevel"/>
    <w:tmpl w:val="E3A8449E"/>
    <w:lvl w:ilvl="0" w:tplc="A18AC7F0">
      <w:start w:val="3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D43785"/>
    <w:multiLevelType w:val="hybridMultilevel"/>
    <w:tmpl w:val="2E64F834"/>
    <w:lvl w:ilvl="0" w:tplc="9C3659B8">
      <w:numFmt w:val="bullet"/>
      <w:lvlText w:val="o"/>
      <w:lvlJc w:val="left"/>
      <w:pPr>
        <w:ind w:left="478" w:hanging="359"/>
      </w:pPr>
      <w:rPr>
        <w:rFonts w:hint="default"/>
        <w:w w:val="106"/>
        <w:lang w:val="it-IT" w:eastAsia="en-US" w:bidi="ar-SA"/>
      </w:rPr>
    </w:lvl>
    <w:lvl w:ilvl="1" w:tplc="751C18F6">
      <w:numFmt w:val="bullet"/>
      <w:lvlText w:val="•"/>
      <w:lvlJc w:val="left"/>
      <w:pPr>
        <w:ind w:left="927" w:hanging="359"/>
      </w:pPr>
      <w:rPr>
        <w:rFonts w:hint="default"/>
        <w:lang w:val="it-IT" w:eastAsia="en-US" w:bidi="ar-SA"/>
      </w:rPr>
    </w:lvl>
    <w:lvl w:ilvl="2" w:tplc="DD84B8B2">
      <w:numFmt w:val="bullet"/>
      <w:lvlText w:val="•"/>
      <w:lvlJc w:val="left"/>
      <w:pPr>
        <w:ind w:left="1375" w:hanging="359"/>
      </w:pPr>
      <w:rPr>
        <w:rFonts w:hint="default"/>
        <w:lang w:val="it-IT" w:eastAsia="en-US" w:bidi="ar-SA"/>
      </w:rPr>
    </w:lvl>
    <w:lvl w:ilvl="3" w:tplc="24CE479C">
      <w:numFmt w:val="bullet"/>
      <w:lvlText w:val="•"/>
      <w:lvlJc w:val="left"/>
      <w:pPr>
        <w:ind w:left="1822" w:hanging="359"/>
      </w:pPr>
      <w:rPr>
        <w:rFonts w:hint="default"/>
        <w:lang w:val="it-IT" w:eastAsia="en-US" w:bidi="ar-SA"/>
      </w:rPr>
    </w:lvl>
    <w:lvl w:ilvl="4" w:tplc="AD98381A">
      <w:numFmt w:val="bullet"/>
      <w:lvlText w:val="•"/>
      <w:lvlJc w:val="left"/>
      <w:pPr>
        <w:ind w:left="2270" w:hanging="359"/>
      </w:pPr>
      <w:rPr>
        <w:rFonts w:hint="default"/>
        <w:lang w:val="it-IT" w:eastAsia="en-US" w:bidi="ar-SA"/>
      </w:rPr>
    </w:lvl>
    <w:lvl w:ilvl="5" w:tplc="909888EC">
      <w:numFmt w:val="bullet"/>
      <w:lvlText w:val="•"/>
      <w:lvlJc w:val="left"/>
      <w:pPr>
        <w:ind w:left="2717" w:hanging="359"/>
      </w:pPr>
      <w:rPr>
        <w:rFonts w:hint="default"/>
        <w:lang w:val="it-IT" w:eastAsia="en-US" w:bidi="ar-SA"/>
      </w:rPr>
    </w:lvl>
    <w:lvl w:ilvl="6" w:tplc="708E5394">
      <w:numFmt w:val="bullet"/>
      <w:lvlText w:val="•"/>
      <w:lvlJc w:val="left"/>
      <w:pPr>
        <w:ind w:left="3165" w:hanging="359"/>
      </w:pPr>
      <w:rPr>
        <w:rFonts w:hint="default"/>
        <w:lang w:val="it-IT" w:eastAsia="en-US" w:bidi="ar-SA"/>
      </w:rPr>
    </w:lvl>
    <w:lvl w:ilvl="7" w:tplc="BBFE9984">
      <w:numFmt w:val="bullet"/>
      <w:lvlText w:val="•"/>
      <w:lvlJc w:val="left"/>
      <w:pPr>
        <w:ind w:left="3613" w:hanging="359"/>
      </w:pPr>
      <w:rPr>
        <w:rFonts w:hint="default"/>
        <w:lang w:val="it-IT" w:eastAsia="en-US" w:bidi="ar-SA"/>
      </w:rPr>
    </w:lvl>
    <w:lvl w:ilvl="8" w:tplc="F6E66678">
      <w:numFmt w:val="bullet"/>
      <w:lvlText w:val="•"/>
      <w:lvlJc w:val="left"/>
      <w:pPr>
        <w:ind w:left="4060" w:hanging="359"/>
      </w:pPr>
      <w:rPr>
        <w:rFonts w:hint="default"/>
        <w:lang w:val="it-IT" w:eastAsia="en-US" w:bidi="ar-SA"/>
      </w:rPr>
    </w:lvl>
  </w:abstractNum>
  <w:abstractNum w:abstractNumId="20" w15:restartNumberingAfterBreak="0">
    <w:nsid w:val="78DA03AE"/>
    <w:multiLevelType w:val="hybridMultilevel"/>
    <w:tmpl w:val="AFA01E9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597050"/>
    <w:multiLevelType w:val="hybridMultilevel"/>
    <w:tmpl w:val="4EC689E0"/>
    <w:lvl w:ilvl="0" w:tplc="60366E14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3"/>
  </w:num>
  <w:num w:numId="2">
    <w:abstractNumId w:val="5"/>
  </w:num>
  <w:num w:numId="3">
    <w:abstractNumId w:val="14"/>
  </w:num>
  <w:num w:numId="4">
    <w:abstractNumId w:val="11"/>
  </w:num>
  <w:num w:numId="5">
    <w:abstractNumId w:val="13"/>
  </w:num>
  <w:num w:numId="6">
    <w:abstractNumId w:val="7"/>
  </w:num>
  <w:num w:numId="7">
    <w:abstractNumId w:val="17"/>
  </w:num>
  <w:num w:numId="8">
    <w:abstractNumId w:val="20"/>
  </w:num>
  <w:num w:numId="9">
    <w:abstractNumId w:val="6"/>
  </w:num>
  <w:num w:numId="10">
    <w:abstractNumId w:val="4"/>
  </w:num>
  <w:num w:numId="11">
    <w:abstractNumId w:val="8"/>
  </w:num>
  <w:num w:numId="12">
    <w:abstractNumId w:val="10"/>
  </w:num>
  <w:num w:numId="13">
    <w:abstractNumId w:val="0"/>
  </w:num>
  <w:num w:numId="14">
    <w:abstractNumId w:val="12"/>
  </w:num>
  <w:num w:numId="15">
    <w:abstractNumId w:val="2"/>
  </w:num>
  <w:num w:numId="16">
    <w:abstractNumId w:val="16"/>
  </w:num>
  <w:num w:numId="17">
    <w:abstractNumId w:val="21"/>
  </w:num>
  <w:num w:numId="18">
    <w:abstractNumId w:val="9"/>
  </w:num>
  <w:num w:numId="19">
    <w:abstractNumId w:val="1"/>
  </w:num>
  <w:num w:numId="20">
    <w:abstractNumId w:val="15"/>
  </w:num>
  <w:num w:numId="21">
    <w:abstractNumId w:val="18"/>
  </w:num>
  <w:num w:numId="22">
    <w:abstractNumId w:val="1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8DC"/>
    <w:rsid w:val="000003EC"/>
    <w:rsid w:val="000357DB"/>
    <w:rsid w:val="00036F53"/>
    <w:rsid w:val="00045867"/>
    <w:rsid w:val="00052E7B"/>
    <w:rsid w:val="00060A38"/>
    <w:rsid w:val="00061CAC"/>
    <w:rsid w:val="00064CE8"/>
    <w:rsid w:val="00073A4B"/>
    <w:rsid w:val="00085298"/>
    <w:rsid w:val="0009073D"/>
    <w:rsid w:val="00092F4E"/>
    <w:rsid w:val="000B2617"/>
    <w:rsid w:val="000C06F1"/>
    <w:rsid w:val="000E65D5"/>
    <w:rsid w:val="000F3B81"/>
    <w:rsid w:val="000F55BD"/>
    <w:rsid w:val="00104F1F"/>
    <w:rsid w:val="0010707F"/>
    <w:rsid w:val="00107C9C"/>
    <w:rsid w:val="001100EE"/>
    <w:rsid w:val="00116BDF"/>
    <w:rsid w:val="00141252"/>
    <w:rsid w:val="001459F5"/>
    <w:rsid w:val="0017462D"/>
    <w:rsid w:val="001746D6"/>
    <w:rsid w:val="00177E32"/>
    <w:rsid w:val="00180692"/>
    <w:rsid w:val="00180D90"/>
    <w:rsid w:val="00185AE5"/>
    <w:rsid w:val="0018659B"/>
    <w:rsid w:val="0019083E"/>
    <w:rsid w:val="00191C3B"/>
    <w:rsid w:val="001930AC"/>
    <w:rsid w:val="001B4902"/>
    <w:rsid w:val="001C1501"/>
    <w:rsid w:val="001C56C1"/>
    <w:rsid w:val="001D1A69"/>
    <w:rsid w:val="001F08D6"/>
    <w:rsid w:val="001F2FD0"/>
    <w:rsid w:val="001F759E"/>
    <w:rsid w:val="00200C71"/>
    <w:rsid w:val="0021679A"/>
    <w:rsid w:val="00216FBF"/>
    <w:rsid w:val="002210A5"/>
    <w:rsid w:val="002229FB"/>
    <w:rsid w:val="00226878"/>
    <w:rsid w:val="00226DC3"/>
    <w:rsid w:val="00237492"/>
    <w:rsid w:val="002441D9"/>
    <w:rsid w:val="00245D41"/>
    <w:rsid w:val="00260F2C"/>
    <w:rsid w:val="00267752"/>
    <w:rsid w:val="00277343"/>
    <w:rsid w:val="00280C8C"/>
    <w:rsid w:val="00284AA1"/>
    <w:rsid w:val="00286D65"/>
    <w:rsid w:val="002906DF"/>
    <w:rsid w:val="002A15FB"/>
    <w:rsid w:val="002A373A"/>
    <w:rsid w:val="002A4D15"/>
    <w:rsid w:val="002A55D9"/>
    <w:rsid w:val="002C00D0"/>
    <w:rsid w:val="002C0C14"/>
    <w:rsid w:val="002C40F4"/>
    <w:rsid w:val="002D795F"/>
    <w:rsid w:val="002E2588"/>
    <w:rsid w:val="003117A6"/>
    <w:rsid w:val="00317B4B"/>
    <w:rsid w:val="00321211"/>
    <w:rsid w:val="0032255C"/>
    <w:rsid w:val="003305E2"/>
    <w:rsid w:val="00333615"/>
    <w:rsid w:val="00341C77"/>
    <w:rsid w:val="003464DF"/>
    <w:rsid w:val="00351C3C"/>
    <w:rsid w:val="003575CA"/>
    <w:rsid w:val="003911A7"/>
    <w:rsid w:val="00391525"/>
    <w:rsid w:val="00392F97"/>
    <w:rsid w:val="003A291B"/>
    <w:rsid w:val="003A2BF1"/>
    <w:rsid w:val="003B7A6B"/>
    <w:rsid w:val="003C4DA8"/>
    <w:rsid w:val="003E36FB"/>
    <w:rsid w:val="003F0F2D"/>
    <w:rsid w:val="003F152E"/>
    <w:rsid w:val="004007CB"/>
    <w:rsid w:val="0040562F"/>
    <w:rsid w:val="004075D8"/>
    <w:rsid w:val="00424D6F"/>
    <w:rsid w:val="004339D0"/>
    <w:rsid w:val="0044673E"/>
    <w:rsid w:val="00454049"/>
    <w:rsid w:val="00454933"/>
    <w:rsid w:val="004632F2"/>
    <w:rsid w:val="00477E3E"/>
    <w:rsid w:val="00485B1D"/>
    <w:rsid w:val="0049449E"/>
    <w:rsid w:val="004B214E"/>
    <w:rsid w:val="004B66ED"/>
    <w:rsid w:val="004B7B5C"/>
    <w:rsid w:val="004C2803"/>
    <w:rsid w:val="004C3BAE"/>
    <w:rsid w:val="004E1A3F"/>
    <w:rsid w:val="004E260A"/>
    <w:rsid w:val="004E5090"/>
    <w:rsid w:val="004F2641"/>
    <w:rsid w:val="00501F40"/>
    <w:rsid w:val="00503102"/>
    <w:rsid w:val="00505469"/>
    <w:rsid w:val="005303DA"/>
    <w:rsid w:val="005340B1"/>
    <w:rsid w:val="00547A8D"/>
    <w:rsid w:val="005523A1"/>
    <w:rsid w:val="00561DEC"/>
    <w:rsid w:val="00564243"/>
    <w:rsid w:val="00564691"/>
    <w:rsid w:val="005A2139"/>
    <w:rsid w:val="005A26AE"/>
    <w:rsid w:val="005A40BD"/>
    <w:rsid w:val="005B0B96"/>
    <w:rsid w:val="005B7830"/>
    <w:rsid w:val="005C034A"/>
    <w:rsid w:val="005C3F31"/>
    <w:rsid w:val="005C3FC6"/>
    <w:rsid w:val="005C7E68"/>
    <w:rsid w:val="005D3C36"/>
    <w:rsid w:val="005D4940"/>
    <w:rsid w:val="005E6D63"/>
    <w:rsid w:val="005F5730"/>
    <w:rsid w:val="0061206E"/>
    <w:rsid w:val="0061330D"/>
    <w:rsid w:val="00613454"/>
    <w:rsid w:val="006235BA"/>
    <w:rsid w:val="00625C3C"/>
    <w:rsid w:val="00635D78"/>
    <w:rsid w:val="006447DB"/>
    <w:rsid w:val="00653CD9"/>
    <w:rsid w:val="0066029F"/>
    <w:rsid w:val="00682721"/>
    <w:rsid w:val="006858FF"/>
    <w:rsid w:val="00693D97"/>
    <w:rsid w:val="006B74A3"/>
    <w:rsid w:val="006B7B2A"/>
    <w:rsid w:val="006C064A"/>
    <w:rsid w:val="006C2F8A"/>
    <w:rsid w:val="006C45D9"/>
    <w:rsid w:val="006D4ADD"/>
    <w:rsid w:val="006D56C9"/>
    <w:rsid w:val="006D5D11"/>
    <w:rsid w:val="006D792C"/>
    <w:rsid w:val="006E1681"/>
    <w:rsid w:val="006E1BCF"/>
    <w:rsid w:val="006E5CE3"/>
    <w:rsid w:val="006E6543"/>
    <w:rsid w:val="006E7826"/>
    <w:rsid w:val="006F4AE3"/>
    <w:rsid w:val="0070385D"/>
    <w:rsid w:val="00706834"/>
    <w:rsid w:val="00707D80"/>
    <w:rsid w:val="007112C4"/>
    <w:rsid w:val="00713ABF"/>
    <w:rsid w:val="00723D18"/>
    <w:rsid w:val="00734A7B"/>
    <w:rsid w:val="00736200"/>
    <w:rsid w:val="00750DD4"/>
    <w:rsid w:val="00753EEF"/>
    <w:rsid w:val="00756DB3"/>
    <w:rsid w:val="0077122C"/>
    <w:rsid w:val="00775436"/>
    <w:rsid w:val="00776A24"/>
    <w:rsid w:val="007778DC"/>
    <w:rsid w:val="00784F35"/>
    <w:rsid w:val="007854D0"/>
    <w:rsid w:val="007862D2"/>
    <w:rsid w:val="0078795A"/>
    <w:rsid w:val="00792B99"/>
    <w:rsid w:val="007C6ED9"/>
    <w:rsid w:val="007D0EF8"/>
    <w:rsid w:val="007D5004"/>
    <w:rsid w:val="007E48E2"/>
    <w:rsid w:val="007E6BE5"/>
    <w:rsid w:val="007F70B7"/>
    <w:rsid w:val="00802F2B"/>
    <w:rsid w:val="00806B76"/>
    <w:rsid w:val="00815B8E"/>
    <w:rsid w:val="008169F4"/>
    <w:rsid w:val="00825004"/>
    <w:rsid w:val="00825E2C"/>
    <w:rsid w:val="0083384A"/>
    <w:rsid w:val="0083445C"/>
    <w:rsid w:val="00837595"/>
    <w:rsid w:val="00840938"/>
    <w:rsid w:val="008472D8"/>
    <w:rsid w:val="00847566"/>
    <w:rsid w:val="008612FE"/>
    <w:rsid w:val="00864204"/>
    <w:rsid w:val="008811A2"/>
    <w:rsid w:val="00895548"/>
    <w:rsid w:val="00897F36"/>
    <w:rsid w:val="008B2E83"/>
    <w:rsid w:val="008B36A8"/>
    <w:rsid w:val="008C7BDD"/>
    <w:rsid w:val="008D0433"/>
    <w:rsid w:val="008D3890"/>
    <w:rsid w:val="008E4057"/>
    <w:rsid w:val="008E6D12"/>
    <w:rsid w:val="008F1797"/>
    <w:rsid w:val="009004A5"/>
    <w:rsid w:val="00900AC8"/>
    <w:rsid w:val="0090250A"/>
    <w:rsid w:val="009100E5"/>
    <w:rsid w:val="00910C96"/>
    <w:rsid w:val="009165F4"/>
    <w:rsid w:val="0092065E"/>
    <w:rsid w:val="00920CDE"/>
    <w:rsid w:val="00921EC8"/>
    <w:rsid w:val="009228C2"/>
    <w:rsid w:val="00923A3D"/>
    <w:rsid w:val="009272B7"/>
    <w:rsid w:val="00931F60"/>
    <w:rsid w:val="009333D8"/>
    <w:rsid w:val="00935513"/>
    <w:rsid w:val="009449B6"/>
    <w:rsid w:val="00951F48"/>
    <w:rsid w:val="00952DC3"/>
    <w:rsid w:val="0096103D"/>
    <w:rsid w:val="00962216"/>
    <w:rsid w:val="00986452"/>
    <w:rsid w:val="0098783A"/>
    <w:rsid w:val="00991102"/>
    <w:rsid w:val="009A3E34"/>
    <w:rsid w:val="009A55C7"/>
    <w:rsid w:val="009B1DF9"/>
    <w:rsid w:val="009B2AE9"/>
    <w:rsid w:val="009B4722"/>
    <w:rsid w:val="009B6E87"/>
    <w:rsid w:val="009C09F5"/>
    <w:rsid w:val="009D0BA5"/>
    <w:rsid w:val="009E45F2"/>
    <w:rsid w:val="009F7514"/>
    <w:rsid w:val="00A04783"/>
    <w:rsid w:val="00A320F8"/>
    <w:rsid w:val="00A3522E"/>
    <w:rsid w:val="00A400B7"/>
    <w:rsid w:val="00A4766B"/>
    <w:rsid w:val="00A503C7"/>
    <w:rsid w:val="00A5518A"/>
    <w:rsid w:val="00A762AB"/>
    <w:rsid w:val="00A84278"/>
    <w:rsid w:val="00A8729F"/>
    <w:rsid w:val="00A96AC1"/>
    <w:rsid w:val="00AB1D3F"/>
    <w:rsid w:val="00AB2E2F"/>
    <w:rsid w:val="00AE1C76"/>
    <w:rsid w:val="00B01E87"/>
    <w:rsid w:val="00B02821"/>
    <w:rsid w:val="00B02AD4"/>
    <w:rsid w:val="00B02B11"/>
    <w:rsid w:val="00B21C15"/>
    <w:rsid w:val="00B31095"/>
    <w:rsid w:val="00B367E1"/>
    <w:rsid w:val="00B651FC"/>
    <w:rsid w:val="00B750F6"/>
    <w:rsid w:val="00B775FC"/>
    <w:rsid w:val="00B77979"/>
    <w:rsid w:val="00B870E6"/>
    <w:rsid w:val="00B93128"/>
    <w:rsid w:val="00B96D01"/>
    <w:rsid w:val="00BA0C23"/>
    <w:rsid w:val="00BB0312"/>
    <w:rsid w:val="00BB3259"/>
    <w:rsid w:val="00BB7FEA"/>
    <w:rsid w:val="00BC23AB"/>
    <w:rsid w:val="00BD4391"/>
    <w:rsid w:val="00BE4169"/>
    <w:rsid w:val="00BF42D6"/>
    <w:rsid w:val="00C04B4E"/>
    <w:rsid w:val="00C14755"/>
    <w:rsid w:val="00C16A5A"/>
    <w:rsid w:val="00C17305"/>
    <w:rsid w:val="00C25051"/>
    <w:rsid w:val="00C2715E"/>
    <w:rsid w:val="00C41006"/>
    <w:rsid w:val="00C45B3F"/>
    <w:rsid w:val="00C47C3F"/>
    <w:rsid w:val="00C50693"/>
    <w:rsid w:val="00C507A6"/>
    <w:rsid w:val="00C87B2A"/>
    <w:rsid w:val="00C92CDD"/>
    <w:rsid w:val="00C97714"/>
    <w:rsid w:val="00CA1AE3"/>
    <w:rsid w:val="00CA5CE3"/>
    <w:rsid w:val="00CA73F8"/>
    <w:rsid w:val="00CB1B84"/>
    <w:rsid w:val="00CB7BA1"/>
    <w:rsid w:val="00CC0E45"/>
    <w:rsid w:val="00CF1E5D"/>
    <w:rsid w:val="00CF39FA"/>
    <w:rsid w:val="00D13645"/>
    <w:rsid w:val="00D16571"/>
    <w:rsid w:val="00D3407D"/>
    <w:rsid w:val="00D46C7A"/>
    <w:rsid w:val="00D66BF8"/>
    <w:rsid w:val="00D77653"/>
    <w:rsid w:val="00D96C4A"/>
    <w:rsid w:val="00DB2B68"/>
    <w:rsid w:val="00DC2269"/>
    <w:rsid w:val="00DC6376"/>
    <w:rsid w:val="00DD08D5"/>
    <w:rsid w:val="00DD48FF"/>
    <w:rsid w:val="00DF0715"/>
    <w:rsid w:val="00E026F4"/>
    <w:rsid w:val="00E137BD"/>
    <w:rsid w:val="00E15F9D"/>
    <w:rsid w:val="00E1674F"/>
    <w:rsid w:val="00E320A7"/>
    <w:rsid w:val="00E33FC7"/>
    <w:rsid w:val="00E3629B"/>
    <w:rsid w:val="00E378E4"/>
    <w:rsid w:val="00E4766E"/>
    <w:rsid w:val="00E51AFC"/>
    <w:rsid w:val="00E55AC1"/>
    <w:rsid w:val="00E60B7E"/>
    <w:rsid w:val="00E65285"/>
    <w:rsid w:val="00E6687A"/>
    <w:rsid w:val="00E67D37"/>
    <w:rsid w:val="00E73743"/>
    <w:rsid w:val="00E7521F"/>
    <w:rsid w:val="00E86B8B"/>
    <w:rsid w:val="00E90927"/>
    <w:rsid w:val="00E94744"/>
    <w:rsid w:val="00E97459"/>
    <w:rsid w:val="00E978E3"/>
    <w:rsid w:val="00EB532C"/>
    <w:rsid w:val="00EE1EF6"/>
    <w:rsid w:val="00EE4A33"/>
    <w:rsid w:val="00EF0C83"/>
    <w:rsid w:val="00EF2CA8"/>
    <w:rsid w:val="00EF736C"/>
    <w:rsid w:val="00F01EF0"/>
    <w:rsid w:val="00F10653"/>
    <w:rsid w:val="00F150FB"/>
    <w:rsid w:val="00F172E6"/>
    <w:rsid w:val="00F266A4"/>
    <w:rsid w:val="00F407F0"/>
    <w:rsid w:val="00F501D3"/>
    <w:rsid w:val="00F55F7D"/>
    <w:rsid w:val="00F57CF0"/>
    <w:rsid w:val="00F70132"/>
    <w:rsid w:val="00F7284C"/>
    <w:rsid w:val="00F7334D"/>
    <w:rsid w:val="00F737E4"/>
    <w:rsid w:val="00F76E65"/>
    <w:rsid w:val="00FA79DD"/>
    <w:rsid w:val="00FB0BE1"/>
    <w:rsid w:val="00FD1DB7"/>
    <w:rsid w:val="00FD6399"/>
    <w:rsid w:val="00FE7D5B"/>
    <w:rsid w:val="00FF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531BD2"/>
  <w15:docId w15:val="{19AD98E9-22BD-4A85-A739-31ACF1E75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99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C4DA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C4DA8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1"/>
    <w:qFormat/>
    <w:rsid w:val="006B7B2A"/>
    <w:pPr>
      <w:widowControl/>
      <w:autoSpaceDE/>
      <w:autoSpaceDN/>
      <w:adjustRightInd/>
      <w:ind w:left="720"/>
    </w:pPr>
    <w:rPr>
      <w:rFonts w:ascii="Calibri" w:eastAsiaTheme="minorHAnsi" w:hAnsi="Calibri"/>
      <w:sz w:val="22"/>
      <w:szCs w:val="22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6B7B2A"/>
    <w:rPr>
      <w:color w:val="0000FF"/>
      <w:u w:val="single"/>
    </w:rPr>
  </w:style>
  <w:style w:type="paragraph" w:customStyle="1" w:styleId="Normale1">
    <w:name w:val="Normale1"/>
    <w:rsid w:val="00F7284C"/>
    <w:pPr>
      <w:spacing w:after="160" w:line="256" w:lineRule="auto"/>
    </w:pPr>
    <w:rPr>
      <w:rFonts w:ascii="Calibri" w:eastAsia="Calibri" w:hAnsi="Calibri" w:cs="Calibri"/>
    </w:rPr>
  </w:style>
  <w:style w:type="paragraph" w:customStyle="1" w:styleId="default-style">
    <w:name w:val="default-style"/>
    <w:basedOn w:val="Normale"/>
    <w:uiPriority w:val="99"/>
    <w:semiHidden/>
    <w:rsid w:val="00F7284C"/>
    <w:pPr>
      <w:widowControl/>
      <w:autoSpaceDE/>
      <w:autoSpaceDN/>
      <w:adjustRightInd/>
      <w:spacing w:before="100" w:beforeAutospacing="1" w:after="100" w:afterAutospacing="1"/>
    </w:pPr>
    <w:rPr>
      <w:rFonts w:eastAsiaTheme="minorHAnsi"/>
      <w:sz w:val="24"/>
      <w:szCs w:val="24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01EF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01EF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Default">
    <w:name w:val="Default"/>
    <w:rsid w:val="00061CA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0F55BD"/>
    <w:rPr>
      <w:b/>
      <w:bCs/>
    </w:rPr>
  </w:style>
  <w:style w:type="paragraph" w:styleId="NormaleWeb">
    <w:name w:val="Normal (Web)"/>
    <w:basedOn w:val="Normale"/>
    <w:uiPriority w:val="99"/>
    <w:unhideWhenUsed/>
    <w:rsid w:val="0066029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Grigliatabella">
    <w:name w:val="Table Grid"/>
    <w:basedOn w:val="Tabellanormale"/>
    <w:uiPriority w:val="39"/>
    <w:rsid w:val="0083445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49449E"/>
    <w:pPr>
      <w:adjustRightInd/>
    </w:pPr>
    <w:rPr>
      <w:rFonts w:ascii="Calibri" w:eastAsia="Calibri" w:hAnsi="Calibri" w:cs="Calibri"/>
      <w:sz w:val="27"/>
      <w:szCs w:val="27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9449E"/>
    <w:rPr>
      <w:rFonts w:ascii="Calibri" w:eastAsia="Calibri" w:hAnsi="Calibri" w:cs="Calibri"/>
      <w:sz w:val="27"/>
      <w:szCs w:val="2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7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17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220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0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1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19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08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6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F8546D-A611-4174-878F-322E7D982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levitar</dc:creator>
  <cp:lastModifiedBy>Silvia Ciccone</cp:lastModifiedBy>
  <cp:revision>2</cp:revision>
  <cp:lastPrinted>2022-11-28T15:23:00Z</cp:lastPrinted>
  <dcterms:created xsi:type="dcterms:W3CDTF">2023-04-18T09:21:00Z</dcterms:created>
  <dcterms:modified xsi:type="dcterms:W3CDTF">2023-04-18T09:21:00Z</dcterms:modified>
</cp:coreProperties>
</file>